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1FCB" w14:textId="77777777" w:rsidR="003828FD" w:rsidRDefault="003828FD" w:rsidP="003828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Муниципальный этап всероссийской олимпиады школьников </w:t>
      </w:r>
    </w:p>
    <w:p w14:paraId="7388A9DA" w14:textId="77777777" w:rsidR="003828FD" w:rsidRDefault="003828FD" w:rsidP="003828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экологии в </w:t>
      </w:r>
      <w:proofErr w:type="gramStart"/>
      <w:r>
        <w:rPr>
          <w:rFonts w:ascii="Times New Roman" w:hAnsi="Times New Roman"/>
          <w:b/>
          <w:sz w:val="24"/>
          <w:szCs w:val="24"/>
        </w:rPr>
        <w:t>2025-2026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14:paraId="5CE8FAD1" w14:textId="533DABCA" w:rsidR="003828FD" w:rsidRDefault="003828FD" w:rsidP="003828F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</w:t>
      </w:r>
    </w:p>
    <w:p w14:paraId="70EB100B" w14:textId="3057F94E" w:rsidR="003828FD" w:rsidRDefault="003828FD" w:rsidP="003828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выполнения 180 минут                                             Максимальный балл - 58</w:t>
      </w:r>
    </w:p>
    <w:p w14:paraId="712E5502" w14:textId="7FF456CB" w:rsidR="00B46E2B" w:rsidRDefault="00B46E2B" w:rsidP="00B46E2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0206" w:type="dxa"/>
        <w:tblInd w:w="-572" w:type="dxa"/>
        <w:tblLayout w:type="fixed"/>
        <w:tblLook w:val="01E0" w:firstRow="1" w:lastRow="1" w:firstColumn="1" w:lastColumn="1" w:noHBand="0" w:noVBand="0"/>
      </w:tblPr>
      <w:tblGrid>
        <w:gridCol w:w="516"/>
        <w:gridCol w:w="9690"/>
      </w:tblGrid>
      <w:tr w:rsidR="00E56A3F" w:rsidRPr="000052A6" w14:paraId="29125070" w14:textId="77777777" w:rsidTr="003828FD">
        <w:tc>
          <w:tcPr>
            <w:tcW w:w="516" w:type="dxa"/>
          </w:tcPr>
          <w:p w14:paraId="338BF937" w14:textId="77777777" w:rsidR="00E56A3F" w:rsidRPr="00262F35" w:rsidRDefault="00E56A3F" w:rsidP="00730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690" w:type="dxa"/>
          </w:tcPr>
          <w:p w14:paraId="1BE486C1" w14:textId="77777777" w:rsidR="00E56A3F" w:rsidRPr="00B46E2B" w:rsidRDefault="00E56A3F" w:rsidP="00730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6E2B">
              <w:rPr>
                <w:rFonts w:ascii="Times New Roman" w:hAnsi="Times New Roman"/>
                <w:b/>
                <w:sz w:val="24"/>
                <w:szCs w:val="24"/>
              </w:rPr>
              <w:t xml:space="preserve">Задание 1. Определите правильность представленных ниже утверждений и кратко письменно его обоснуйте </w:t>
            </w:r>
            <w:r w:rsidRPr="00B46E2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B46E2B">
              <w:rPr>
                <w:rFonts w:ascii="Times New Roman" w:hAnsi="Times New Roman"/>
                <w:sz w:val="24"/>
                <w:szCs w:val="24"/>
              </w:rPr>
              <w:t xml:space="preserve">вопросы с 1 по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56A3F" w:rsidRPr="000052A6" w14:paraId="27BD6000" w14:textId="77777777" w:rsidTr="003828FD">
        <w:tc>
          <w:tcPr>
            <w:tcW w:w="516" w:type="dxa"/>
          </w:tcPr>
          <w:p w14:paraId="3EA4A69D" w14:textId="77777777" w:rsidR="00E56A3F" w:rsidRPr="00262F35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46E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90" w:type="dxa"/>
          </w:tcPr>
          <w:p w14:paraId="26E8F8BE" w14:textId="77777777" w:rsidR="00E56A3F" w:rsidRDefault="00E56A3F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E2B">
              <w:rPr>
                <w:rFonts w:ascii="Times New Roman" w:hAnsi="Times New Roman"/>
                <w:sz w:val="24"/>
                <w:szCs w:val="24"/>
              </w:rPr>
              <w:t>Кислотность той или иной среды обусловлена наличием свободных ионов водорода (Н). Кислотные осадки характеризуются величиной рН более 7,0.</w:t>
            </w:r>
          </w:p>
          <w:p w14:paraId="2D48CA03" w14:textId="012975C2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973977" w14:textId="77777777" w:rsidR="004B0982" w:rsidRDefault="004B098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4EF9F40" w14:textId="529B5CED" w:rsidR="006F6832" w:rsidRPr="00B46E2B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A3F" w:rsidRPr="000052A6" w14:paraId="179A64FD" w14:textId="77777777" w:rsidTr="003828FD">
        <w:tc>
          <w:tcPr>
            <w:tcW w:w="516" w:type="dxa"/>
          </w:tcPr>
          <w:p w14:paraId="27189C52" w14:textId="77777777" w:rsidR="00E56A3F" w:rsidRPr="000052A6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90" w:type="dxa"/>
          </w:tcPr>
          <w:p w14:paraId="6967B433" w14:textId="2ED907F9" w:rsidR="00E56A3F" w:rsidRDefault="00E56A3F" w:rsidP="00382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Эфемероиды и раннецветущие длительно</w:t>
            </w:r>
            <w:r w:rsidR="00E317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вегетирующие растения являются светолюбивыми.</w:t>
            </w:r>
          </w:p>
          <w:p w14:paraId="1EA19302" w14:textId="7A846797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486FDA2" w14:textId="77777777" w:rsidR="004B0982" w:rsidRDefault="004B0982" w:rsidP="00382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B7C38C2" w14:textId="4A78FD7D" w:rsidR="006F6832" w:rsidRPr="000052A6" w:rsidRDefault="006F6832" w:rsidP="003828FD">
            <w:pPr>
              <w:spacing w:after="0" w:line="240" w:lineRule="auto"/>
              <w:jc w:val="both"/>
              <w:rPr>
                <w:sz w:val="24"/>
              </w:rPr>
            </w:pPr>
          </w:p>
        </w:tc>
      </w:tr>
      <w:tr w:rsidR="00E56A3F" w:rsidRPr="000052A6" w14:paraId="0E9DC8EA" w14:textId="77777777" w:rsidTr="003828FD">
        <w:tc>
          <w:tcPr>
            <w:tcW w:w="516" w:type="dxa"/>
          </w:tcPr>
          <w:p w14:paraId="1920F0CA" w14:textId="77777777" w:rsidR="00E56A3F" w:rsidRPr="000052A6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0" w:type="dxa"/>
          </w:tcPr>
          <w:p w14:paraId="60C680D6" w14:textId="77777777" w:rsidR="00E56A3F" w:rsidRDefault="00E56A3F" w:rsidP="00382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8A8">
              <w:rPr>
                <w:rFonts w:ascii="Times New Roman" w:hAnsi="Times New Roman"/>
                <w:color w:val="000000"/>
                <w:sz w:val="24"/>
                <w:szCs w:val="24"/>
              </w:rPr>
              <w:t>Популяция состоит из особей разных видов, связанных между собой различными типами взаимоотношений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30012A29" w14:textId="77777777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606C781" w14:textId="77777777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91DB7A" w14:textId="09BD1622" w:rsidR="004B0982" w:rsidRPr="000052A6" w:rsidRDefault="004B098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A3F" w:rsidRPr="000052A6" w14:paraId="48242024" w14:textId="77777777" w:rsidTr="003828FD">
        <w:tc>
          <w:tcPr>
            <w:tcW w:w="516" w:type="dxa"/>
          </w:tcPr>
          <w:p w14:paraId="56317A92" w14:textId="77777777" w:rsidR="00E56A3F" w:rsidRPr="0089287E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2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0" w:type="dxa"/>
          </w:tcPr>
          <w:p w14:paraId="24E04748" w14:textId="77777777" w:rsidR="00E56A3F" w:rsidRDefault="00E56A3F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87E">
              <w:rPr>
                <w:rFonts w:ascii="Times New Roman" w:hAnsi="Times New Roman"/>
                <w:sz w:val="24"/>
                <w:szCs w:val="24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14:paraId="74E5D0AC" w14:textId="3D207FB2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2CFB5B8" w14:textId="77777777" w:rsidR="004B0982" w:rsidRDefault="004B098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F409AD" w14:textId="4B1B645B" w:rsidR="006F6832" w:rsidRPr="00B46E2B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  <w:tr w:rsidR="00E56A3F" w:rsidRPr="000052A6" w14:paraId="65FB551F" w14:textId="77777777" w:rsidTr="003828FD">
        <w:tc>
          <w:tcPr>
            <w:tcW w:w="516" w:type="dxa"/>
          </w:tcPr>
          <w:p w14:paraId="2CF1ED4E" w14:textId="77777777" w:rsidR="00E56A3F" w:rsidRPr="000052A6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0" w:type="dxa"/>
          </w:tcPr>
          <w:p w14:paraId="584621DD" w14:textId="77777777" w:rsidR="00E56A3F" w:rsidRDefault="00E56A3F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115">
              <w:rPr>
                <w:rFonts w:ascii="Times New Roman" w:hAnsi="Times New Roman"/>
                <w:sz w:val="24"/>
                <w:szCs w:val="24"/>
              </w:rPr>
              <w:t>Человек – пойкилотермный организм, так как его температура может изменяться.</w:t>
            </w:r>
          </w:p>
          <w:p w14:paraId="01244842" w14:textId="157B1675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194C57" w14:textId="77777777" w:rsidR="004B0982" w:rsidRDefault="004B098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747D64" w14:textId="158DEF5C" w:rsidR="006F6832" w:rsidRPr="00302115" w:rsidRDefault="006F6832" w:rsidP="003828FD">
            <w:pPr>
              <w:spacing w:after="0" w:line="240" w:lineRule="auto"/>
              <w:jc w:val="both"/>
              <w:rPr>
                <w:sz w:val="24"/>
              </w:rPr>
            </w:pPr>
          </w:p>
        </w:tc>
      </w:tr>
      <w:tr w:rsidR="00E56A3F" w:rsidRPr="000052A6" w14:paraId="11D96CAA" w14:textId="77777777" w:rsidTr="003828FD">
        <w:tc>
          <w:tcPr>
            <w:tcW w:w="516" w:type="dxa"/>
          </w:tcPr>
          <w:p w14:paraId="75FD6066" w14:textId="77777777" w:rsidR="00E56A3F" w:rsidRPr="000052A6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0" w:type="dxa"/>
          </w:tcPr>
          <w:p w14:paraId="34DFE59D" w14:textId="77777777" w:rsidR="00E56A3F" w:rsidRDefault="00E56A3F" w:rsidP="00382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11881">
              <w:rPr>
                <w:rFonts w:ascii="Times New Roman" w:hAnsi="Times New Roman"/>
                <w:sz w:val="24"/>
                <w:szCs w:val="24"/>
              </w:rPr>
              <w:t xml:space="preserve">Северные популяции у млекопитающих характеризуются более крупными размерами </w:t>
            </w:r>
            <w:r w:rsidR="00F72676">
              <w:rPr>
                <w:rFonts w:ascii="Times New Roman" w:hAnsi="Times New Roman"/>
                <w:sz w:val="24"/>
                <w:szCs w:val="24"/>
              </w:rPr>
              <w:t xml:space="preserve">особей </w:t>
            </w:r>
            <w:r w:rsidRPr="00D11881">
              <w:rPr>
                <w:rFonts w:ascii="Times New Roman" w:hAnsi="Times New Roman"/>
                <w:sz w:val="24"/>
                <w:szCs w:val="24"/>
              </w:rPr>
              <w:t>по сравнению с южными популяциями.</w:t>
            </w:r>
          </w:p>
          <w:p w14:paraId="0881100D" w14:textId="77777777" w:rsidR="006F6832" w:rsidRDefault="006F6832" w:rsidP="00382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A19B929" w14:textId="77777777" w:rsidR="006F6832" w:rsidRDefault="006F6832" w:rsidP="00382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837DAFF" w14:textId="1B92642C" w:rsidR="004B0982" w:rsidRPr="00302115" w:rsidRDefault="004B0982" w:rsidP="003828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A3F" w:rsidRPr="000052A6" w14:paraId="3304EF73" w14:textId="77777777" w:rsidTr="003828FD">
        <w:tc>
          <w:tcPr>
            <w:tcW w:w="516" w:type="dxa"/>
          </w:tcPr>
          <w:p w14:paraId="5D2A6B55" w14:textId="77777777" w:rsidR="00E56A3F" w:rsidRPr="000052A6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0" w:type="dxa"/>
          </w:tcPr>
          <w:p w14:paraId="7D748692" w14:textId="77777777" w:rsidR="00E56A3F" w:rsidRDefault="00E56A3F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 xml:space="preserve">аибольшая площадь деградированных земель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возникла на Земле 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>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06F">
              <w:rPr>
                <w:rFonts w:ascii="Times New Roman" w:hAnsi="Times New Roman"/>
                <w:bCs/>
                <w:sz w:val="24"/>
                <w:szCs w:val="24"/>
              </w:rPr>
              <w:t>выпаса скота</w:t>
            </w:r>
          </w:p>
          <w:p w14:paraId="237F5E33" w14:textId="77777777" w:rsidR="006F6832" w:rsidRDefault="006F6832" w:rsidP="003828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60EBF06" w14:textId="77777777" w:rsidR="006F6832" w:rsidRDefault="006F6832" w:rsidP="003828FD">
            <w:pPr>
              <w:spacing w:after="0" w:line="240" w:lineRule="auto"/>
              <w:jc w:val="both"/>
              <w:rPr>
                <w:sz w:val="24"/>
              </w:rPr>
            </w:pPr>
          </w:p>
          <w:p w14:paraId="0B4A0DED" w14:textId="27E1372F" w:rsidR="004B0982" w:rsidRPr="009001AB" w:rsidRDefault="004B0982" w:rsidP="003828FD">
            <w:pPr>
              <w:spacing w:after="0" w:line="240" w:lineRule="auto"/>
              <w:jc w:val="both"/>
              <w:rPr>
                <w:sz w:val="24"/>
              </w:rPr>
            </w:pPr>
          </w:p>
        </w:tc>
      </w:tr>
      <w:tr w:rsidR="00E56A3F" w:rsidRPr="00711BE2" w14:paraId="049B3D41" w14:textId="77777777" w:rsidTr="003828FD">
        <w:tc>
          <w:tcPr>
            <w:tcW w:w="516" w:type="dxa"/>
          </w:tcPr>
          <w:p w14:paraId="5F62EB03" w14:textId="77777777" w:rsidR="00E56A3F" w:rsidRPr="00711BE2" w:rsidRDefault="00E56A3F" w:rsidP="007308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690" w:type="dxa"/>
          </w:tcPr>
          <w:p w14:paraId="048DC880" w14:textId="1304AF7E" w:rsidR="00E56A3F" w:rsidRDefault="00E56A3F" w:rsidP="003828FD">
            <w:pPr>
              <w:pStyle w:val="ad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4512D2">
              <w:rPr>
                <w:sz w:val="24"/>
              </w:rPr>
              <w:t>серофит</w:t>
            </w:r>
            <w:r>
              <w:rPr>
                <w:sz w:val="24"/>
              </w:rPr>
              <w:t>ы имеют разные</w:t>
            </w:r>
            <w:r w:rsidRPr="007B0B7D">
              <w:rPr>
                <w:sz w:val="24"/>
              </w:rPr>
              <w:t xml:space="preserve"> адаптации</w:t>
            </w:r>
            <w:r>
              <w:rPr>
                <w:sz w:val="24"/>
              </w:rPr>
              <w:t xml:space="preserve"> для выживания</w:t>
            </w:r>
            <w:r w:rsidRPr="007B0B7D">
              <w:rPr>
                <w:sz w:val="24"/>
              </w:rPr>
              <w:t>:</w:t>
            </w:r>
            <w:r>
              <w:rPr>
                <w:sz w:val="24"/>
              </w:rPr>
              <w:t xml:space="preserve"> </w:t>
            </w:r>
            <w:r w:rsidRPr="004512D2">
              <w:rPr>
                <w:sz w:val="24"/>
              </w:rPr>
              <w:t xml:space="preserve">в анатомической структуре преобладают механические мертвые ткани, </w:t>
            </w:r>
            <w:bookmarkStart w:id="0" w:name="_Hlk213965056"/>
            <w:r>
              <w:rPr>
                <w:sz w:val="24"/>
              </w:rPr>
              <w:t xml:space="preserve">а </w:t>
            </w:r>
            <w:r w:rsidRPr="004512D2">
              <w:rPr>
                <w:sz w:val="24"/>
              </w:rPr>
              <w:t xml:space="preserve">в эпидерме откладывается </w:t>
            </w:r>
            <w:proofErr w:type="spellStart"/>
            <w:r w:rsidRPr="004512D2">
              <w:rPr>
                <w:sz w:val="24"/>
              </w:rPr>
              <w:t>кутин</w:t>
            </w:r>
            <w:proofErr w:type="spellEnd"/>
            <w:r>
              <w:rPr>
                <w:sz w:val="24"/>
              </w:rPr>
              <w:t>,</w:t>
            </w:r>
            <w:r w:rsidRPr="004512D2">
              <w:rPr>
                <w:sz w:val="24"/>
              </w:rPr>
              <w:t xml:space="preserve"> воск и есть </w:t>
            </w:r>
            <w:proofErr w:type="spellStart"/>
            <w:r w:rsidRPr="004512D2">
              <w:rPr>
                <w:sz w:val="24"/>
              </w:rPr>
              <w:t>опу</w:t>
            </w:r>
            <w:r w:rsidR="004B0982">
              <w:rPr>
                <w:sz w:val="24"/>
              </w:rPr>
              <w:t>ш</w:t>
            </w:r>
            <w:r w:rsidRPr="004512D2">
              <w:rPr>
                <w:sz w:val="24"/>
              </w:rPr>
              <w:t>ение</w:t>
            </w:r>
            <w:bookmarkEnd w:id="0"/>
            <w:proofErr w:type="spellEnd"/>
            <w:r w:rsidRPr="004512D2">
              <w:rPr>
                <w:sz w:val="24"/>
              </w:rPr>
              <w:t>.</w:t>
            </w:r>
          </w:p>
          <w:p w14:paraId="265E2D91" w14:textId="7EC2FE73" w:rsidR="006F6832" w:rsidRDefault="006F6832" w:rsidP="003828FD">
            <w:pPr>
              <w:pStyle w:val="ad"/>
              <w:rPr>
                <w:sz w:val="24"/>
              </w:rPr>
            </w:pPr>
          </w:p>
          <w:p w14:paraId="19A8879A" w14:textId="77777777" w:rsidR="004B0982" w:rsidRDefault="004B0982" w:rsidP="003828FD">
            <w:pPr>
              <w:pStyle w:val="ad"/>
              <w:rPr>
                <w:sz w:val="24"/>
              </w:rPr>
            </w:pPr>
          </w:p>
          <w:p w14:paraId="2CE9136E" w14:textId="4E517765" w:rsidR="006F6832" w:rsidRPr="009001AB" w:rsidRDefault="006F6832" w:rsidP="003828FD">
            <w:pPr>
              <w:pStyle w:val="ad"/>
              <w:rPr>
                <w:sz w:val="24"/>
              </w:rPr>
            </w:pPr>
          </w:p>
        </w:tc>
      </w:tr>
    </w:tbl>
    <w:p w14:paraId="1916FFEE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b/>
          <w:bCs/>
          <w:sz w:val="24"/>
          <w:szCs w:val="24"/>
        </w:rPr>
        <w:t xml:space="preserve">Задание 2. Обоснуйте ответы на поставленные вопросы </w:t>
      </w:r>
      <w:r w:rsidRPr="003828FD">
        <w:rPr>
          <w:rFonts w:ascii="Times New Roman" w:hAnsi="Times New Roman"/>
          <w:sz w:val="24"/>
          <w:szCs w:val="24"/>
        </w:rPr>
        <w:t xml:space="preserve">(за ответ от </w:t>
      </w:r>
      <w:proofErr w:type="gramStart"/>
      <w:r w:rsidRPr="003828FD">
        <w:rPr>
          <w:rFonts w:ascii="Times New Roman" w:hAnsi="Times New Roman"/>
          <w:sz w:val="24"/>
          <w:szCs w:val="24"/>
        </w:rPr>
        <w:t>0-4</w:t>
      </w:r>
      <w:proofErr w:type="gramEnd"/>
      <w:r w:rsidRPr="003828FD">
        <w:rPr>
          <w:rFonts w:ascii="Times New Roman" w:hAnsi="Times New Roman"/>
          <w:sz w:val="24"/>
          <w:szCs w:val="24"/>
        </w:rPr>
        <w:t xml:space="preserve"> баллов).</w:t>
      </w:r>
    </w:p>
    <w:p w14:paraId="22650A9B" w14:textId="72AE489A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9.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3828FD">
        <w:rPr>
          <w:rFonts w:ascii="Times New Roman" w:hAnsi="Times New Roman"/>
          <w:sz w:val="24"/>
          <w:szCs w:val="24"/>
        </w:rPr>
        <w:t xml:space="preserve">Как человек может изменить энергетику экосистемы. Приведите примеры. </w:t>
      </w:r>
    </w:p>
    <w:p w14:paraId="1954982E" w14:textId="2324424B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Ответ:</w:t>
      </w:r>
    </w:p>
    <w:p w14:paraId="411004F2" w14:textId="00F7D6CF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5D5ED535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lastRenderedPageBreak/>
        <w:t>10. При значительном изменении условий обитания, например при значительном потеплении климата или, наоборот при похолодании увеличивается или убавляется видовое богатство? Как изменяется численность видов, которые обитают в рамках биотопа?</w:t>
      </w:r>
    </w:p>
    <w:p w14:paraId="1A262A72" w14:textId="369BF0AB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Ответ: </w:t>
      </w:r>
    </w:p>
    <w:p w14:paraId="176CA804" w14:textId="35CD30A4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1BCFE271" w14:textId="77777777" w:rsidR="004B0982" w:rsidRDefault="004B098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0BD51191" w14:textId="080FB18F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5D1B722C" w14:textId="77777777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5D03DBDD" w14:textId="78169821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143CDD20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4537293C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11. Почему у некоторых видов птиц яйца пигментированы в темные цвета или в разнообразную крапинку, а у других – однотонно светлые или белые. Чем это обусловлено?</w:t>
      </w:r>
    </w:p>
    <w:p w14:paraId="7035CA1F" w14:textId="7DFBE279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Ответ: </w:t>
      </w:r>
    </w:p>
    <w:p w14:paraId="432C3198" w14:textId="112EBAE2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48C41B8F" w14:textId="77777777" w:rsidR="004B0982" w:rsidRDefault="004B098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2ECE7B39" w14:textId="40A82C9C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0EC42548" w14:textId="15D6EF02" w:rsidR="00D17041" w:rsidRDefault="00D17041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719BEDE0" w14:textId="77777777" w:rsidR="00D17041" w:rsidRDefault="00D17041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5A97F39B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b/>
          <w:bCs/>
          <w:sz w:val="24"/>
          <w:szCs w:val="24"/>
        </w:rPr>
        <w:t xml:space="preserve">Задание 3. Выберите из предложенных два правильных ответа и обоснуйте почему именно они верные </w:t>
      </w:r>
      <w:r w:rsidRPr="003828FD">
        <w:rPr>
          <w:rFonts w:ascii="Times New Roman" w:hAnsi="Times New Roman"/>
          <w:sz w:val="24"/>
          <w:szCs w:val="24"/>
        </w:rPr>
        <w:t xml:space="preserve">(за ответ от </w:t>
      </w:r>
      <w:proofErr w:type="gramStart"/>
      <w:r w:rsidRPr="003828FD">
        <w:rPr>
          <w:rFonts w:ascii="Times New Roman" w:hAnsi="Times New Roman"/>
          <w:sz w:val="24"/>
          <w:szCs w:val="24"/>
        </w:rPr>
        <w:t>0-4</w:t>
      </w:r>
      <w:proofErr w:type="gramEnd"/>
      <w:r w:rsidRPr="003828FD">
        <w:rPr>
          <w:rFonts w:ascii="Times New Roman" w:hAnsi="Times New Roman"/>
          <w:sz w:val="24"/>
          <w:szCs w:val="24"/>
        </w:rPr>
        <w:t xml:space="preserve"> баллов)</w:t>
      </w:r>
    </w:p>
    <w:p w14:paraId="12697454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12. Многолетними   наблюдениями за снежным покровом установлено, что при прочих равных условиях (географическая широта и географическая долгота, рельеф и др.)  дата окончания его залегания в городах более ранняя, чем в пригороде.  </w:t>
      </w:r>
    </w:p>
    <w:p w14:paraId="72A06705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Выберите правильные ответы (за каждый правильный ответ с обоснованием 2 балла)</w:t>
      </w:r>
    </w:p>
    <w:p w14:paraId="0E9D26FA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1.</w:t>
      </w:r>
      <w:r w:rsidRPr="003828FD">
        <w:rPr>
          <w:rFonts w:ascii="Times New Roman" w:hAnsi="Times New Roman"/>
          <w:sz w:val="24"/>
          <w:szCs w:val="24"/>
        </w:rPr>
        <w:tab/>
        <w:t>В городах температура воздуха выше;</w:t>
      </w:r>
    </w:p>
    <w:p w14:paraId="3DECF78C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2.</w:t>
      </w:r>
      <w:r w:rsidRPr="003828FD">
        <w:rPr>
          <w:rFonts w:ascii="Times New Roman" w:hAnsi="Times New Roman"/>
          <w:sz w:val="24"/>
          <w:szCs w:val="24"/>
        </w:rPr>
        <w:tab/>
        <w:t>Над городами выпадает меньше снега;</w:t>
      </w:r>
    </w:p>
    <w:p w14:paraId="46E18E93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3.</w:t>
      </w:r>
      <w:r w:rsidRPr="003828FD">
        <w:rPr>
          <w:rFonts w:ascii="Times New Roman" w:hAnsi="Times New Roman"/>
          <w:sz w:val="24"/>
          <w:szCs w:val="24"/>
        </w:rPr>
        <w:tab/>
        <w:t>В городах в зимний период снег вывозится за город;</w:t>
      </w:r>
    </w:p>
    <w:p w14:paraId="562779A3" w14:textId="15A01974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4.</w:t>
      </w:r>
      <w:r w:rsidRPr="003828FD">
        <w:rPr>
          <w:rFonts w:ascii="Times New Roman" w:hAnsi="Times New Roman"/>
          <w:sz w:val="24"/>
          <w:szCs w:val="24"/>
        </w:rPr>
        <w:tab/>
        <w:t>Снежный покров в городах более загрязненный, особенно в конце зимы–начале весны.</w:t>
      </w:r>
    </w:p>
    <w:p w14:paraId="39FD31E3" w14:textId="416F9487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70A1C852" w14:textId="098EE45C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49DB468F" w14:textId="7C2EAB12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2565CA8D" w14:textId="4D18442F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36FCAB6C" w14:textId="16491ABD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0D938999" w14:textId="70126A40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0D8317E2" w14:textId="495BD25C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62A1FD25" w14:textId="77777777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71593CFD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4372530F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13. Согласно «Водному кодексу» РФ застройка береговой линии запрещена, так как она относится к территориям общего пользования. Строительство возможно только в водоохранной зоне, но не ближе 20 метров от берега.  Однако в населенных пунктах, расположенных вдоль рек, их береговая зона оказывается плотно застроенной. Какие последствия несет в себе нарушение этого положения кодекса? </w:t>
      </w:r>
    </w:p>
    <w:p w14:paraId="13E92F0F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Выберите правильные ответы (за каждый правильный ответ с обоснованием 2 балла)</w:t>
      </w:r>
    </w:p>
    <w:p w14:paraId="73BF064C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1.</w:t>
      </w:r>
      <w:r w:rsidRPr="003828FD">
        <w:rPr>
          <w:rFonts w:ascii="Times New Roman" w:hAnsi="Times New Roman"/>
          <w:sz w:val="24"/>
          <w:szCs w:val="24"/>
        </w:rPr>
        <w:tab/>
        <w:t>Усиливаются дневные и ночные бризы;</w:t>
      </w:r>
    </w:p>
    <w:p w14:paraId="02618621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2.</w:t>
      </w:r>
      <w:r w:rsidRPr="003828FD">
        <w:rPr>
          <w:rFonts w:ascii="Times New Roman" w:hAnsi="Times New Roman"/>
          <w:sz w:val="24"/>
          <w:szCs w:val="24"/>
        </w:rPr>
        <w:tab/>
        <w:t xml:space="preserve"> Застройка береговой линии способствует усилению наводнений в период половодья и паводков; </w:t>
      </w:r>
    </w:p>
    <w:p w14:paraId="72633E7B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3.</w:t>
      </w:r>
      <w:r w:rsidRPr="003828FD">
        <w:rPr>
          <w:rFonts w:ascii="Times New Roman" w:hAnsi="Times New Roman"/>
          <w:sz w:val="24"/>
          <w:szCs w:val="24"/>
        </w:rPr>
        <w:tab/>
        <w:t>Ухудшается самоочищающаяся способность водного объекта;</w:t>
      </w:r>
    </w:p>
    <w:p w14:paraId="6460F21D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4.</w:t>
      </w:r>
      <w:r w:rsidRPr="003828FD">
        <w:rPr>
          <w:rFonts w:ascii="Times New Roman" w:hAnsi="Times New Roman"/>
          <w:sz w:val="24"/>
          <w:szCs w:val="24"/>
        </w:rPr>
        <w:tab/>
        <w:t>Отмечается изменение миграции гидробионтов;</w:t>
      </w:r>
    </w:p>
    <w:p w14:paraId="763535FF" w14:textId="07859A8B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72657451" w14:textId="34690509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b/>
          <w:bCs/>
          <w:sz w:val="24"/>
          <w:szCs w:val="24"/>
        </w:rPr>
        <w:lastRenderedPageBreak/>
        <w:t>Задание 4. Обоснуйте 3 ответа на поставленный вопро</w:t>
      </w:r>
      <w:r w:rsidR="006F6832">
        <w:rPr>
          <w:rFonts w:ascii="Times New Roman" w:hAnsi="Times New Roman"/>
          <w:b/>
          <w:bCs/>
          <w:sz w:val="24"/>
          <w:szCs w:val="24"/>
        </w:rPr>
        <w:t>с</w:t>
      </w:r>
      <w:r w:rsidRPr="003828FD">
        <w:rPr>
          <w:rFonts w:ascii="Times New Roman" w:hAnsi="Times New Roman"/>
          <w:sz w:val="24"/>
          <w:szCs w:val="24"/>
        </w:rPr>
        <w:t xml:space="preserve"> </w:t>
      </w:r>
      <w:r w:rsidR="006F6832">
        <w:rPr>
          <w:rFonts w:ascii="Times New Roman" w:hAnsi="Times New Roman"/>
          <w:sz w:val="24"/>
          <w:szCs w:val="24"/>
        </w:rPr>
        <w:t>(з</w:t>
      </w:r>
      <w:r w:rsidRPr="003828FD">
        <w:rPr>
          <w:rFonts w:ascii="Times New Roman" w:hAnsi="Times New Roman"/>
          <w:sz w:val="24"/>
          <w:szCs w:val="24"/>
        </w:rPr>
        <w:t xml:space="preserve">а ответ от </w:t>
      </w:r>
      <w:proofErr w:type="gramStart"/>
      <w:r w:rsidRPr="003828FD">
        <w:rPr>
          <w:rFonts w:ascii="Times New Roman" w:hAnsi="Times New Roman"/>
          <w:sz w:val="24"/>
          <w:szCs w:val="24"/>
        </w:rPr>
        <w:t>0-6</w:t>
      </w:r>
      <w:proofErr w:type="gramEnd"/>
      <w:r w:rsidRPr="003828FD">
        <w:rPr>
          <w:rFonts w:ascii="Times New Roman" w:hAnsi="Times New Roman"/>
          <w:sz w:val="24"/>
          <w:szCs w:val="24"/>
        </w:rPr>
        <w:t xml:space="preserve"> баллов</w:t>
      </w:r>
      <w:r w:rsidR="006F6832">
        <w:rPr>
          <w:rFonts w:ascii="Times New Roman" w:hAnsi="Times New Roman"/>
          <w:sz w:val="24"/>
          <w:szCs w:val="24"/>
        </w:rPr>
        <w:t>)</w:t>
      </w:r>
    </w:p>
    <w:p w14:paraId="392C2ADB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14. Что такое мимикрия у животных и кого в природе должно быть больше – животных, обладающих мимикрией, или тех, кому они подражают, и почему? Какой фактор способствовал выживанию подражателей?</w:t>
      </w:r>
    </w:p>
    <w:p w14:paraId="6E74EEE5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Ответы:</w:t>
      </w:r>
    </w:p>
    <w:p w14:paraId="16FDB125" w14:textId="329C6766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1)</w:t>
      </w:r>
    </w:p>
    <w:p w14:paraId="35378700" w14:textId="77777777" w:rsidR="006F6832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1D8185ED" w14:textId="2E42E7C3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2)</w:t>
      </w:r>
    </w:p>
    <w:p w14:paraId="57C1F8BC" w14:textId="77777777" w:rsidR="006F6832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73E4FBCA" w14:textId="77777777" w:rsidR="006F6832" w:rsidRPr="003828FD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0CFB9264" w14:textId="35424885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3)</w:t>
      </w:r>
    </w:p>
    <w:p w14:paraId="2A2BD022" w14:textId="7FE4729D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6F6832">
        <w:rPr>
          <w:rFonts w:ascii="Times New Roman" w:hAnsi="Times New Roman"/>
          <w:b/>
          <w:bCs/>
          <w:sz w:val="24"/>
          <w:szCs w:val="24"/>
        </w:rPr>
        <w:t>Задание 5. Обоснуйте правильность / неправильность утверждения. Укажите 4 основных аргумента</w:t>
      </w:r>
      <w:r w:rsidRPr="003828FD">
        <w:rPr>
          <w:rFonts w:ascii="Times New Roman" w:hAnsi="Times New Roman"/>
          <w:sz w:val="24"/>
          <w:szCs w:val="24"/>
        </w:rPr>
        <w:t xml:space="preserve"> </w:t>
      </w:r>
      <w:r w:rsidR="006F6832">
        <w:rPr>
          <w:rFonts w:ascii="Times New Roman" w:hAnsi="Times New Roman"/>
          <w:sz w:val="24"/>
          <w:szCs w:val="24"/>
        </w:rPr>
        <w:t>(</w:t>
      </w:r>
      <w:r w:rsidRPr="003828FD">
        <w:rPr>
          <w:rFonts w:ascii="Times New Roman" w:hAnsi="Times New Roman"/>
          <w:sz w:val="24"/>
          <w:szCs w:val="24"/>
        </w:rPr>
        <w:t>один аргумент: 0- ответ отсутствует; 1- ответ не полный; 2 балла – ответ полный, максимально 8 баллов</w:t>
      </w:r>
      <w:r w:rsidR="006F6832">
        <w:rPr>
          <w:rFonts w:ascii="Times New Roman" w:hAnsi="Times New Roman"/>
          <w:sz w:val="24"/>
          <w:szCs w:val="24"/>
        </w:rPr>
        <w:t>)</w:t>
      </w:r>
    </w:p>
    <w:p w14:paraId="6DDC7EF7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15.  Виды, занесенные в списки Красной книги, полностью защищены от различных воздействий, чем остальные. </w:t>
      </w:r>
    </w:p>
    <w:p w14:paraId="3EFFC909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Данное утверждение </w:t>
      </w:r>
      <w:proofErr w:type="gramStart"/>
      <w:r w:rsidRPr="003828FD">
        <w:rPr>
          <w:rFonts w:ascii="Times New Roman" w:hAnsi="Times New Roman"/>
          <w:sz w:val="24"/>
          <w:szCs w:val="24"/>
        </w:rPr>
        <w:t>…….</w:t>
      </w:r>
      <w:proofErr w:type="gramEnd"/>
      <w:r w:rsidRPr="003828FD">
        <w:rPr>
          <w:rFonts w:ascii="Times New Roman" w:hAnsi="Times New Roman"/>
          <w:sz w:val="24"/>
          <w:szCs w:val="24"/>
        </w:rPr>
        <w:t>. (</w:t>
      </w:r>
      <w:proofErr w:type="gramStart"/>
      <w:r w:rsidRPr="003828FD">
        <w:rPr>
          <w:rFonts w:ascii="Times New Roman" w:hAnsi="Times New Roman"/>
          <w:sz w:val="24"/>
          <w:szCs w:val="24"/>
        </w:rPr>
        <w:t>верно</w:t>
      </w:r>
      <w:proofErr w:type="gramEnd"/>
      <w:r w:rsidRPr="003828FD">
        <w:rPr>
          <w:rFonts w:ascii="Times New Roman" w:hAnsi="Times New Roman"/>
          <w:sz w:val="24"/>
          <w:szCs w:val="24"/>
        </w:rPr>
        <w:t>/не верно) потому, что</w:t>
      </w:r>
    </w:p>
    <w:p w14:paraId="75D0291F" w14:textId="6307475C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а)</w:t>
      </w:r>
    </w:p>
    <w:p w14:paraId="13F183FE" w14:textId="77777777" w:rsidR="006F6832" w:rsidRPr="003828FD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4DC675B5" w14:textId="01A4ABAE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б)</w:t>
      </w:r>
    </w:p>
    <w:p w14:paraId="6C256B20" w14:textId="77777777" w:rsidR="006F6832" w:rsidRPr="003828FD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519E8CE0" w14:textId="299514D9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в)</w:t>
      </w:r>
    </w:p>
    <w:p w14:paraId="6540D32A" w14:textId="77777777" w:rsidR="006F6832" w:rsidRPr="003828FD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4A8F4B56" w14:textId="55264798" w:rsid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г)</w:t>
      </w:r>
    </w:p>
    <w:p w14:paraId="476AF702" w14:textId="77777777" w:rsidR="006F6832" w:rsidRPr="003828FD" w:rsidRDefault="006F6832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12F2C5D5" w14:textId="310CF46C" w:rsidR="006F6832" w:rsidRPr="003828FD" w:rsidRDefault="003828FD" w:rsidP="006F6832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6F6832">
        <w:rPr>
          <w:rFonts w:ascii="Times New Roman" w:hAnsi="Times New Roman"/>
          <w:b/>
          <w:bCs/>
          <w:sz w:val="24"/>
          <w:szCs w:val="24"/>
        </w:rPr>
        <w:t xml:space="preserve">Задание 6. </w:t>
      </w:r>
      <w:r w:rsidR="006F6832" w:rsidRPr="003828FD">
        <w:rPr>
          <w:rFonts w:ascii="Times New Roman" w:hAnsi="Times New Roman"/>
          <w:sz w:val="24"/>
          <w:szCs w:val="24"/>
        </w:rPr>
        <w:t>(</w:t>
      </w:r>
      <w:r w:rsidR="006F6832">
        <w:rPr>
          <w:rFonts w:ascii="Times New Roman" w:hAnsi="Times New Roman"/>
          <w:sz w:val="24"/>
          <w:szCs w:val="24"/>
        </w:rPr>
        <w:t>п</w:t>
      </w:r>
      <w:r w:rsidR="006F6832" w:rsidRPr="003828FD">
        <w:rPr>
          <w:rFonts w:ascii="Times New Roman" w:hAnsi="Times New Roman"/>
          <w:sz w:val="24"/>
          <w:szCs w:val="24"/>
        </w:rPr>
        <w:t>равильное решение задачи – 8 баллов: расчет – по 1 баллу, вывод о встречаемости – по 1 баллу)</w:t>
      </w:r>
    </w:p>
    <w:p w14:paraId="0E10D20C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16. Решите задачу по оценке встречаемости растений в сообществе и объясните, какие растения доминируют в сообществе, а какие в них встречаются редко. Попробуйте определить какой это луг пастбищный, где доминируют сорняки или сенокосный – доминируют луговые виды?</w:t>
      </w:r>
    </w:p>
    <w:p w14:paraId="08A7A6C8" w14:textId="073DFB4C" w:rsidR="003828FD" w:rsidRPr="003828FD" w:rsidRDefault="003828FD" w:rsidP="006F683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П</w:t>
      </w:r>
      <w:r w:rsidR="00D17041">
        <w:rPr>
          <w:rFonts w:ascii="Times New Roman" w:hAnsi="Times New Roman"/>
          <w:sz w:val="24"/>
          <w:szCs w:val="24"/>
        </w:rPr>
        <w:t>о</w:t>
      </w:r>
      <w:r w:rsidRPr="003828FD">
        <w:rPr>
          <w:rFonts w:ascii="Times New Roman" w:hAnsi="Times New Roman"/>
          <w:sz w:val="24"/>
          <w:szCs w:val="24"/>
        </w:rPr>
        <w:t xml:space="preserve"> метод</w:t>
      </w:r>
      <w:r w:rsidR="00D17041">
        <w:rPr>
          <w:rFonts w:ascii="Times New Roman" w:hAnsi="Times New Roman"/>
          <w:sz w:val="24"/>
          <w:szCs w:val="24"/>
        </w:rPr>
        <w:t>у</w:t>
      </w:r>
      <w:r w:rsidRPr="003828FD">
        <w:rPr>
          <w:rFonts w:ascii="Times New Roman" w:hAnsi="Times New Roman"/>
          <w:sz w:val="24"/>
          <w:szCs w:val="24"/>
        </w:rPr>
        <w:t xml:space="preserve"> квадратов для определения частоты встречаемости видов в биоценозе было использовано 250 квадратов размером 1*1м. В них вероника дубравная встречалась 35 раз, клевер средний – 99, овсяница луговая –150, ромашка (нивяник обыкновенный) – 72 раза. Все эти растения были зафиксированы по отдельности в соответствующем количестве квадратов. Определите частоту встречаемости каждого вида в сообществе и определите кем они являются? </w:t>
      </w:r>
    </w:p>
    <w:p w14:paraId="398924B0" w14:textId="22A6EAC9" w:rsidR="003828FD" w:rsidRPr="003828FD" w:rsidRDefault="003828FD" w:rsidP="006F683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Постоянство встречаемости </w:t>
      </w:r>
      <w:r>
        <w:rPr>
          <w:rFonts w:ascii="Times New Roman" w:hAnsi="Times New Roman"/>
          <w:sz w:val="24"/>
          <w:szCs w:val="24"/>
        </w:rPr>
        <w:t>п</w:t>
      </w:r>
      <w:r w:rsidRPr="003828FD">
        <w:rPr>
          <w:rFonts w:ascii="Times New Roman" w:hAnsi="Times New Roman"/>
          <w:sz w:val="24"/>
          <w:szCs w:val="24"/>
        </w:rPr>
        <w:t xml:space="preserve">редставляет собой следующее отношение, выраженное в процентах: C =p </w:t>
      </w:r>
      <w:r w:rsidRPr="003828FD">
        <w:rPr>
          <w:rFonts w:ascii="Cambria Math" w:hAnsi="Cambria Math" w:cs="Cambria Math"/>
          <w:sz w:val="24"/>
          <w:szCs w:val="24"/>
        </w:rPr>
        <w:t>⋅</w:t>
      </w:r>
      <w:r w:rsidRPr="003828FD">
        <w:rPr>
          <w:rFonts w:ascii="Times New Roman" w:hAnsi="Times New Roman"/>
          <w:sz w:val="24"/>
          <w:szCs w:val="24"/>
        </w:rPr>
        <w:t>100/ 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28FD">
        <w:rPr>
          <w:rFonts w:ascii="Times New Roman" w:hAnsi="Times New Roman"/>
          <w:sz w:val="24"/>
          <w:szCs w:val="24"/>
        </w:rPr>
        <w:t>где р — число выборок, содержащих изучаемый вид, Р — общее число взятых выборок.</w:t>
      </w:r>
    </w:p>
    <w:p w14:paraId="5D5154E5" w14:textId="77777777" w:rsidR="003828FD" w:rsidRPr="003828FD" w:rsidRDefault="003828FD" w:rsidP="006F683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В зависимости от значения С есть следующие категории встречаемости видов:</w:t>
      </w:r>
    </w:p>
    <w:p w14:paraId="1432B0AF" w14:textId="77777777" w:rsidR="003828FD" w:rsidRPr="003828FD" w:rsidRDefault="003828FD" w:rsidP="006F683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- постоянные виды (доминанты) встречаются более чем в 50% выборок;</w:t>
      </w:r>
    </w:p>
    <w:p w14:paraId="77B0D4BB" w14:textId="77777777" w:rsidR="003828FD" w:rsidRPr="003828FD" w:rsidRDefault="003828FD" w:rsidP="006F683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 xml:space="preserve">- добавочные виды встречаются в 25—50% выборок, но среди них можно выделить </w:t>
      </w:r>
      <w:proofErr w:type="spellStart"/>
      <w:r w:rsidRPr="003828FD">
        <w:rPr>
          <w:rFonts w:ascii="Times New Roman" w:hAnsi="Times New Roman"/>
          <w:sz w:val="24"/>
          <w:szCs w:val="24"/>
        </w:rPr>
        <w:t>содоминанты</w:t>
      </w:r>
      <w:proofErr w:type="spellEnd"/>
      <w:r w:rsidRPr="003828FD">
        <w:rPr>
          <w:rFonts w:ascii="Times New Roman" w:hAnsi="Times New Roman"/>
          <w:sz w:val="24"/>
          <w:szCs w:val="24"/>
        </w:rPr>
        <w:t xml:space="preserve">, у которых встречаемость будет </w:t>
      </w:r>
      <w:proofErr w:type="gramStart"/>
      <w:r w:rsidRPr="003828FD">
        <w:rPr>
          <w:rFonts w:ascii="Times New Roman" w:hAnsi="Times New Roman"/>
          <w:sz w:val="24"/>
          <w:szCs w:val="24"/>
        </w:rPr>
        <w:t>40-49</w:t>
      </w:r>
      <w:proofErr w:type="gramEnd"/>
      <w:r w:rsidRPr="003828FD">
        <w:rPr>
          <w:rFonts w:ascii="Times New Roman" w:hAnsi="Times New Roman"/>
          <w:sz w:val="24"/>
          <w:szCs w:val="24"/>
        </w:rPr>
        <w:t>%;</w:t>
      </w:r>
    </w:p>
    <w:p w14:paraId="55DDFBC0" w14:textId="77777777" w:rsidR="003828FD" w:rsidRPr="003828FD" w:rsidRDefault="003828FD" w:rsidP="006F6832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- случайные виды встречаются менее чем в 25% выборок.</w:t>
      </w:r>
    </w:p>
    <w:p w14:paraId="400FCB4B" w14:textId="77777777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14:paraId="6C15B4BD" w14:textId="1FD8E64A" w:rsidR="003828FD" w:rsidRPr="003828FD" w:rsidRDefault="003828FD" w:rsidP="003828FD">
      <w:pPr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3828FD">
        <w:rPr>
          <w:rFonts w:ascii="Times New Roman" w:hAnsi="Times New Roman"/>
          <w:sz w:val="24"/>
          <w:szCs w:val="24"/>
        </w:rPr>
        <w:t>Ответ задачи с расчетами и объяснением:</w:t>
      </w:r>
    </w:p>
    <w:sectPr w:rsidR="003828FD" w:rsidRPr="003828FD" w:rsidSect="004B0982">
      <w:pgSz w:w="11906" w:h="16838"/>
      <w:pgMar w:top="851" w:right="144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2428D"/>
    <w:multiLevelType w:val="hybridMultilevel"/>
    <w:tmpl w:val="43CAF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70121"/>
    <w:multiLevelType w:val="hybridMultilevel"/>
    <w:tmpl w:val="B5DE8AF0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2147B"/>
    <w:multiLevelType w:val="hybridMultilevel"/>
    <w:tmpl w:val="3A3438AC"/>
    <w:lvl w:ilvl="0" w:tplc="6BF61FB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num w:numId="1" w16cid:durableId="1100685567">
    <w:abstractNumId w:val="1"/>
  </w:num>
  <w:num w:numId="2" w16cid:durableId="1948850021">
    <w:abstractNumId w:val="2"/>
  </w:num>
  <w:num w:numId="3" w16cid:durableId="189361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A6"/>
    <w:rsid w:val="00010F3A"/>
    <w:rsid w:val="00014457"/>
    <w:rsid w:val="00042302"/>
    <w:rsid w:val="00062350"/>
    <w:rsid w:val="00073554"/>
    <w:rsid w:val="00095027"/>
    <w:rsid w:val="000D28D4"/>
    <w:rsid w:val="001535A6"/>
    <w:rsid w:val="001F7385"/>
    <w:rsid w:val="0026408C"/>
    <w:rsid w:val="00283A21"/>
    <w:rsid w:val="002C506F"/>
    <w:rsid w:val="002E2702"/>
    <w:rsid w:val="00302115"/>
    <w:rsid w:val="00343432"/>
    <w:rsid w:val="00370750"/>
    <w:rsid w:val="00373057"/>
    <w:rsid w:val="003828FD"/>
    <w:rsid w:val="003C7C7D"/>
    <w:rsid w:val="00400BE5"/>
    <w:rsid w:val="004125A6"/>
    <w:rsid w:val="004512D2"/>
    <w:rsid w:val="004740AB"/>
    <w:rsid w:val="004B0982"/>
    <w:rsid w:val="004C48EC"/>
    <w:rsid w:val="004C7479"/>
    <w:rsid w:val="004D0961"/>
    <w:rsid w:val="00512B60"/>
    <w:rsid w:val="00517680"/>
    <w:rsid w:val="00526102"/>
    <w:rsid w:val="005569BC"/>
    <w:rsid w:val="00597D79"/>
    <w:rsid w:val="005D286F"/>
    <w:rsid w:val="00654FE1"/>
    <w:rsid w:val="006556D5"/>
    <w:rsid w:val="0068789E"/>
    <w:rsid w:val="006F6832"/>
    <w:rsid w:val="007476F3"/>
    <w:rsid w:val="007B0B7D"/>
    <w:rsid w:val="007C4415"/>
    <w:rsid w:val="00802B2F"/>
    <w:rsid w:val="00826479"/>
    <w:rsid w:val="00874111"/>
    <w:rsid w:val="00893054"/>
    <w:rsid w:val="00940794"/>
    <w:rsid w:val="00950330"/>
    <w:rsid w:val="00B46E2B"/>
    <w:rsid w:val="00C004C1"/>
    <w:rsid w:val="00C51E24"/>
    <w:rsid w:val="00C81C1D"/>
    <w:rsid w:val="00C95C0A"/>
    <w:rsid w:val="00CA2347"/>
    <w:rsid w:val="00D17041"/>
    <w:rsid w:val="00D87FD8"/>
    <w:rsid w:val="00DA7D27"/>
    <w:rsid w:val="00DD5D99"/>
    <w:rsid w:val="00E110CF"/>
    <w:rsid w:val="00E3176B"/>
    <w:rsid w:val="00E56A3F"/>
    <w:rsid w:val="00E73D92"/>
    <w:rsid w:val="00F01F9D"/>
    <w:rsid w:val="00F7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37248"/>
  <w15:chartTrackingRefBased/>
  <w15:docId w15:val="{79743061-3F9B-4DC6-9811-7A539827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E2B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535A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35A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5A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35A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35A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35A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35A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35A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35A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35A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535A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535A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535A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535A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535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535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535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535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53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53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35A6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53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535A6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535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535A6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535A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535A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535A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535A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B46E2B"/>
    <w:pPr>
      <w:spacing w:line="259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B46E2B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B46E2B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5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5</cp:revision>
  <dcterms:created xsi:type="dcterms:W3CDTF">2025-11-17T09:49:00Z</dcterms:created>
  <dcterms:modified xsi:type="dcterms:W3CDTF">2025-11-17T16:21:00Z</dcterms:modified>
</cp:coreProperties>
</file>